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4ACE6" w14:textId="77777777" w:rsidR="00595F9B" w:rsidRDefault="00595F9B"/>
    <w:p w14:paraId="4A11E287" w14:textId="77777777" w:rsidR="00595F9B" w:rsidRDefault="00595F9B"/>
    <w:p w14:paraId="3CD09CF8" w14:textId="7A19C7C6" w:rsidR="00595F9B" w:rsidRPr="00D75BBA" w:rsidRDefault="00DD12AF" w:rsidP="00D75BBA">
      <w:pPr>
        <w:jc w:val="center"/>
        <w:rPr>
          <w:b/>
          <w:bCs/>
        </w:rPr>
      </w:pPr>
      <w:r w:rsidRPr="00D75BBA">
        <w:rPr>
          <w:b/>
          <w:bCs/>
        </w:rPr>
        <w:t>Prompt Answers</w:t>
      </w:r>
    </w:p>
    <w:p w14:paraId="67D5C8F8" w14:textId="0F8BCD5B" w:rsidR="00595F9B" w:rsidRDefault="00595F9B"/>
    <w:p w14:paraId="0151C7D2" w14:textId="396B79C3" w:rsidR="00595F9B" w:rsidRDefault="00595F9B"/>
    <w:p w14:paraId="6D2017DA" w14:textId="77777777" w:rsidR="00595F9B" w:rsidRDefault="00DD12AF" w:rsidP="00595F9B">
      <w:pPr>
        <w:jc w:val="center"/>
      </w:pPr>
      <w:r>
        <w:t>Students Name</w:t>
      </w:r>
    </w:p>
    <w:p w14:paraId="034001E8" w14:textId="77777777" w:rsidR="00595F9B" w:rsidRDefault="00DD12AF" w:rsidP="00595F9B">
      <w:pPr>
        <w:jc w:val="center"/>
      </w:pPr>
      <w:r>
        <w:t>Institutional Affiliation</w:t>
      </w:r>
    </w:p>
    <w:p w14:paraId="4995D090" w14:textId="77777777" w:rsidR="00595F9B" w:rsidRDefault="00DD12AF" w:rsidP="00595F9B">
      <w:pPr>
        <w:jc w:val="center"/>
      </w:pPr>
      <w:r>
        <w:t>Course Code and Name</w:t>
      </w:r>
    </w:p>
    <w:p w14:paraId="136EEF65" w14:textId="77777777" w:rsidR="00595F9B" w:rsidRDefault="00DD12AF" w:rsidP="00595F9B">
      <w:pPr>
        <w:jc w:val="center"/>
      </w:pPr>
      <w:r>
        <w:t>Instructors Name</w:t>
      </w:r>
    </w:p>
    <w:p w14:paraId="6B2B09B3" w14:textId="2B2C2897" w:rsidR="00595F9B" w:rsidRDefault="00DD12AF" w:rsidP="00595F9B">
      <w:pPr>
        <w:jc w:val="center"/>
      </w:pPr>
      <w:r>
        <w:t>Date</w:t>
      </w:r>
    </w:p>
    <w:p w14:paraId="581DF0A3" w14:textId="0FA57782" w:rsidR="00595F9B" w:rsidRDefault="00595F9B" w:rsidP="00595F9B"/>
    <w:p w14:paraId="59E664FB" w14:textId="76BCD835" w:rsidR="00595F9B" w:rsidRDefault="00595F9B" w:rsidP="00595F9B"/>
    <w:p w14:paraId="45BF6017" w14:textId="59D62F7D" w:rsidR="00595F9B" w:rsidRDefault="00595F9B" w:rsidP="00595F9B"/>
    <w:p w14:paraId="08E8C626" w14:textId="65065D52" w:rsidR="00595F9B" w:rsidRDefault="00595F9B" w:rsidP="00595F9B"/>
    <w:p w14:paraId="4036F180" w14:textId="16DB85C2" w:rsidR="00595F9B" w:rsidRDefault="00595F9B" w:rsidP="00595F9B"/>
    <w:p w14:paraId="7EA7172C" w14:textId="6B30FFEC" w:rsidR="00595F9B" w:rsidRDefault="00595F9B" w:rsidP="00595F9B"/>
    <w:p w14:paraId="51D6F433" w14:textId="3E631EEC" w:rsidR="00595F9B" w:rsidRDefault="00595F9B" w:rsidP="00595F9B"/>
    <w:p w14:paraId="7BA607C4" w14:textId="2B84E7B6" w:rsidR="00595F9B" w:rsidRDefault="00595F9B" w:rsidP="00595F9B"/>
    <w:p w14:paraId="24B9EE30" w14:textId="0BF35C57" w:rsidR="00595F9B" w:rsidRDefault="00595F9B" w:rsidP="00595F9B"/>
    <w:p w14:paraId="122A323A" w14:textId="77D58C85" w:rsidR="00595F9B" w:rsidRDefault="00595F9B" w:rsidP="00595F9B"/>
    <w:p w14:paraId="567CC606" w14:textId="0BC5A9D4" w:rsidR="00595F9B" w:rsidRDefault="00595F9B" w:rsidP="00595F9B"/>
    <w:p w14:paraId="3910CEBB" w14:textId="54D7B5EC" w:rsidR="00595F9B" w:rsidRDefault="00595F9B" w:rsidP="00595F9B"/>
    <w:p w14:paraId="726AFE57" w14:textId="0DAC471F" w:rsidR="00595F9B" w:rsidRDefault="00595F9B" w:rsidP="00595F9B"/>
    <w:p w14:paraId="253118F3" w14:textId="195F0E15" w:rsidR="00595F9B" w:rsidRDefault="00DD12AF" w:rsidP="00D75BBA">
      <w:pPr>
        <w:jc w:val="center"/>
      </w:pPr>
      <w:r>
        <w:lastRenderedPageBreak/>
        <w:t>Prompt Answers</w:t>
      </w:r>
    </w:p>
    <w:p w14:paraId="6EABEBBB" w14:textId="537D14D1" w:rsidR="00A00E62" w:rsidRPr="00D75BBA" w:rsidRDefault="00DD12AF" w:rsidP="00595F9B">
      <w:pPr>
        <w:rPr>
          <w:b/>
          <w:bCs/>
        </w:rPr>
      </w:pPr>
      <w:r w:rsidRPr="00D75BBA">
        <w:rPr>
          <w:b/>
          <w:bCs/>
        </w:rPr>
        <w:t xml:space="preserve">Introduction </w:t>
      </w:r>
    </w:p>
    <w:p w14:paraId="39BC6D11" w14:textId="3A49A65C" w:rsidR="00595F9B" w:rsidRDefault="00DD12AF" w:rsidP="00595F9B">
      <w:r>
        <w:tab/>
        <w:t>In the study of various movie concepts, the main focus relies on an individual's interpretation ability and attitude towards the movie. In my case, the selected film is "Inception</w:t>
      </w:r>
      <w:r w:rsidR="00D16012">
        <w:t>,</w:t>
      </w:r>
      <w:r>
        <w:t>”</w:t>
      </w:r>
      <w:r w:rsidR="00D16012">
        <w:t xml:space="preserve"> which is a science fiction movie. The movie was released in 2010 and has captured the attention of a vast audience across the world. Apart from being</w:t>
      </w:r>
      <w:r w:rsidR="00D75BBA">
        <w:t xml:space="preserve"> entertaining</w:t>
      </w:r>
      <w:r w:rsidR="00D16012">
        <w:t>, the film is educative in various scientific fields. The director of the inception movie is Christopher Nola, who worked closely with Emma Thomas in producing the movie</w:t>
      </w:r>
      <w:r w:rsidR="00D75BBA">
        <w:t xml:space="preserve"> (</w:t>
      </w:r>
      <w:r w:rsidR="00D75BBA">
        <w:rPr>
          <w:shd w:val="clear" w:color="auto" w:fill="FFFFFF"/>
        </w:rPr>
        <w:t>Tench et al., 2017)</w:t>
      </w:r>
      <w:r w:rsidR="00D16012">
        <w:t>. The movie uses a traditional directing style where the characters adhere to the main script. Through a closer evaluation of various prompts based on the film, we understand roles, norms, leadership conflict, and multiple theories as depicted by the movies.</w:t>
      </w:r>
    </w:p>
    <w:p w14:paraId="0BD4A357" w14:textId="72A3B726" w:rsidR="00D16012" w:rsidRPr="00D75BBA" w:rsidRDefault="00DD12AF" w:rsidP="00D16012">
      <w:pPr>
        <w:pStyle w:val="ListParagraph"/>
        <w:numPr>
          <w:ilvl w:val="0"/>
          <w:numId w:val="1"/>
        </w:numPr>
        <w:rPr>
          <w:b/>
          <w:bCs/>
        </w:rPr>
      </w:pPr>
      <w:r w:rsidRPr="00D75BBA">
        <w:rPr>
          <w:b/>
          <w:bCs/>
        </w:rPr>
        <w:t>Define and explain roles. Describe who plays the following roles: formal, informal, task,</w:t>
      </w:r>
      <w:r w:rsidR="00D75BBA">
        <w:rPr>
          <w:b/>
          <w:bCs/>
        </w:rPr>
        <w:t xml:space="preserve"> </w:t>
      </w:r>
      <w:r w:rsidRPr="00D75BBA">
        <w:rPr>
          <w:b/>
          <w:bCs/>
        </w:rPr>
        <w:t>social, and individual. How do the characters play these roles?</w:t>
      </w:r>
    </w:p>
    <w:p w14:paraId="39FA5138" w14:textId="57D831FF" w:rsidR="009C06AE" w:rsidRDefault="00DD12AF" w:rsidP="00D16012">
      <w:r>
        <w:tab/>
        <w:t xml:space="preserve">In the inception movie, different characters have a specific role where the </w:t>
      </w:r>
      <w:r w:rsidR="00D75BBA">
        <w:t>manner</w:t>
      </w:r>
      <w:r>
        <w:t xml:space="preserve"> they execute the role determines the effectiveness of conveying the messages. </w:t>
      </w:r>
      <w:r w:rsidR="00D75BBA">
        <w:t>Moreover,</w:t>
      </w:r>
      <w:r w:rsidR="003E247E">
        <w:t xml:space="preserve"> other parties such as the director, producer, and editor play distinct but crucial roles. Formal roles </w:t>
      </w:r>
      <w:r w:rsidR="00D75BBA">
        <w:t>refer</w:t>
      </w:r>
      <w:r w:rsidR="003E247E">
        <w:t xml:space="preserve"> to designated </w:t>
      </w:r>
      <w:r w:rsidR="00D75BBA">
        <w:t xml:space="preserve">and </w:t>
      </w:r>
      <w:r w:rsidR="003E247E">
        <w:t xml:space="preserve">scripted roles, and the producer and main characters play the roles. An appropriate example explaining this aspect is where Cobb plays the formal role in the inception movie. On the other hand, informal roles are also known as emergent roles, whereas specific individuals assume various </w:t>
      </w:r>
      <w:r w:rsidR="00D75BBA">
        <w:t>behaviors</w:t>
      </w:r>
      <w:r w:rsidR="003E247E">
        <w:t xml:space="preserve"> without being assigned</w:t>
      </w:r>
      <w:r w:rsidR="00D75BBA">
        <w:t xml:space="preserve"> </w:t>
      </w:r>
      <w:r w:rsidR="00D75BBA" w:rsidRPr="00E673E7">
        <w:rPr>
          <w:color w:val="000000"/>
          <w:shd w:val="clear" w:color="auto" w:fill="FFFFFF"/>
        </w:rPr>
        <w:t>("Inception," 20</w:t>
      </w:r>
      <w:r w:rsidR="00D75BBA">
        <w:rPr>
          <w:color w:val="000000"/>
          <w:shd w:val="clear" w:color="auto" w:fill="FFFFFF"/>
        </w:rPr>
        <w:t>1</w:t>
      </w:r>
      <w:r w:rsidR="00D75BBA" w:rsidRPr="00E673E7">
        <w:rPr>
          <w:color w:val="000000"/>
          <w:shd w:val="clear" w:color="auto" w:fill="FFFFFF"/>
        </w:rPr>
        <w:t>0)</w:t>
      </w:r>
      <w:r w:rsidR="003E247E">
        <w:t xml:space="preserve">. Task roles refer to behaviors that are as per designated tasks. Individual roles </w:t>
      </w:r>
      <w:r w:rsidR="00D75BBA">
        <w:t>refer</w:t>
      </w:r>
      <w:r w:rsidR="003E247E">
        <w:t xml:space="preserve"> to a </w:t>
      </w:r>
      <w:r w:rsidR="00D75BBA">
        <w:t>varied role</w:t>
      </w:r>
      <w:r w:rsidR="003E247E">
        <w:t xml:space="preserve"> that detracts</w:t>
      </w:r>
      <w:r w:rsidR="00434DB6">
        <w:t xml:space="preserve"> an individual from focusing on group achievements and focuses on personal roles. </w:t>
      </w:r>
    </w:p>
    <w:p w14:paraId="2D633196" w14:textId="79F3AEAC" w:rsidR="00434DB6" w:rsidRPr="00D75BBA" w:rsidRDefault="00DD12AF" w:rsidP="00434DB6">
      <w:pPr>
        <w:pStyle w:val="ListParagraph"/>
        <w:numPr>
          <w:ilvl w:val="0"/>
          <w:numId w:val="1"/>
        </w:numPr>
        <w:rPr>
          <w:b/>
          <w:bCs/>
        </w:rPr>
      </w:pPr>
      <w:r w:rsidRPr="00D75BBA">
        <w:rPr>
          <w:b/>
          <w:bCs/>
        </w:rPr>
        <w:lastRenderedPageBreak/>
        <w:t>Define and explain rules and norms. What are the group rules in the movie? What are the</w:t>
      </w:r>
      <w:r w:rsidR="00D75BBA">
        <w:rPr>
          <w:b/>
          <w:bCs/>
        </w:rPr>
        <w:t xml:space="preserve"> </w:t>
      </w:r>
      <w:r w:rsidRPr="00D75BBA">
        <w:rPr>
          <w:b/>
          <w:bCs/>
        </w:rPr>
        <w:t>group norms? Explain and give examples to each.</w:t>
      </w:r>
    </w:p>
    <w:p w14:paraId="411C3C4C" w14:textId="5C02FD31" w:rsidR="00434DB6" w:rsidRDefault="00DD12AF" w:rsidP="00434DB6">
      <w:r>
        <w:tab/>
        <w:t xml:space="preserve">Rules refer to the outlined instructions that direct an individual on what is expected of them. Rules focus on two main concepts, the do's and don't, in a specific group. On the other hand, norms </w:t>
      </w:r>
      <w:r w:rsidR="00D75BBA">
        <w:t>refer</w:t>
      </w:r>
      <w:r>
        <w:t xml:space="preserve"> to fundamental and primary perspectives found in a certain social setup. Norms are socially enforced rules. </w:t>
      </w:r>
      <w:r w:rsidR="00D75BBA">
        <w:t>However,</w:t>
      </w:r>
      <w:r>
        <w:t xml:space="preserve"> norms and rules </w:t>
      </w:r>
      <w:r w:rsidR="00D75BBA">
        <w:t>differ</w:t>
      </w:r>
      <w:r>
        <w:t xml:space="preserve"> where in most cases, norms are agreed upon between members of a specific group where people in the leadership positions develop rules. In the movie, </w:t>
      </w:r>
      <w:r w:rsidR="000F0BE4">
        <w:t>group rules are appropriate time management where every member taking part in the movie is time conscious, effective interpersonal communication, and the group member should respect each other</w:t>
      </w:r>
      <w:r w:rsidR="00D75BBA">
        <w:t xml:space="preserve"> (</w:t>
      </w:r>
      <w:r w:rsidR="00D75BBA">
        <w:rPr>
          <w:shd w:val="clear" w:color="auto" w:fill="FFFFFF"/>
        </w:rPr>
        <w:t>Tench et al., 2017)</w:t>
      </w:r>
      <w:r w:rsidR="000F0BE4">
        <w:t>. The movie norms are speaking openly and communicating freely with everyone; for example, casts should speak freely to the producer and director regarding personal ethical considerations they feel violated, listening keenly to understand as well as confidentiality unless authorized by legal justice institutions.</w:t>
      </w:r>
    </w:p>
    <w:p w14:paraId="671FCB9F" w14:textId="1BC1E9B6" w:rsidR="000F0BE4" w:rsidRPr="00D75BBA" w:rsidRDefault="00DD12AF" w:rsidP="000F0BE4">
      <w:pPr>
        <w:pStyle w:val="ListParagraph"/>
        <w:numPr>
          <w:ilvl w:val="0"/>
          <w:numId w:val="1"/>
        </w:numPr>
        <w:rPr>
          <w:b/>
          <w:bCs/>
        </w:rPr>
      </w:pPr>
      <w:r w:rsidRPr="00D75BBA">
        <w:rPr>
          <w:b/>
          <w:bCs/>
        </w:rPr>
        <w:t>Define and explain leadership. What are the different types of leadership? What are the</w:t>
      </w:r>
      <w:r w:rsidR="00D75BBA">
        <w:rPr>
          <w:b/>
          <w:bCs/>
        </w:rPr>
        <w:t xml:space="preserve"> </w:t>
      </w:r>
      <w:r w:rsidRPr="00D75BBA">
        <w:rPr>
          <w:b/>
          <w:bCs/>
        </w:rPr>
        <w:t>different ways a leader can lead a group? What type(s) of leadership do you see? What are</w:t>
      </w:r>
      <w:r w:rsidR="00D75BBA">
        <w:rPr>
          <w:b/>
          <w:bCs/>
        </w:rPr>
        <w:t xml:space="preserve"> </w:t>
      </w:r>
      <w:r w:rsidRPr="00D75BBA">
        <w:rPr>
          <w:b/>
          <w:bCs/>
        </w:rPr>
        <w:t xml:space="preserve">the leadership behaviors exhibited by members of the group? Explain and give at least </w:t>
      </w:r>
      <w:r w:rsidR="00D75BBA">
        <w:rPr>
          <w:b/>
          <w:bCs/>
        </w:rPr>
        <w:t xml:space="preserve">two </w:t>
      </w:r>
      <w:r w:rsidRPr="00D75BBA">
        <w:rPr>
          <w:b/>
          <w:bCs/>
        </w:rPr>
        <w:t>examples. (1 point)</w:t>
      </w:r>
    </w:p>
    <w:p w14:paraId="262B7FE5" w14:textId="42F829A6" w:rsidR="000F0BE4" w:rsidRDefault="00DD12AF" w:rsidP="000F0BE4">
      <w:r>
        <w:tab/>
        <w:t xml:space="preserve">leadership refers to the </w:t>
      </w:r>
      <w:r w:rsidR="00D75BBA">
        <w:t>motivating</w:t>
      </w:r>
      <w:r>
        <w:t xml:space="preserve"> art of an individual to a specific group of people. </w:t>
      </w:r>
      <w:r w:rsidR="00D75BBA">
        <w:t>Moreover,</w:t>
      </w:r>
      <w:r>
        <w:t xml:space="preserve"> leadership is also a skill that enables an individual to influence others and can be relied on when making crucial decisions. An appropriate example explaining this aspect is where a leader can settle a dispute among team members. The most significant type of leadership </w:t>
      </w:r>
      <w:r w:rsidR="00D75BBA">
        <w:t>is</w:t>
      </w:r>
      <w:r>
        <w:t xml:space="preserve"> democratic, autocratic, strategic, transformational, transitional</w:t>
      </w:r>
      <w:r w:rsidR="00A603CB">
        <w:t xml:space="preserve">, and bureaucratic leaderships. The leadership as mentioned above types employ different leadership approaches. An appropriate </w:t>
      </w:r>
      <w:r w:rsidR="00A603CB">
        <w:lastRenderedPageBreak/>
        <w:t>example explaining this aspect is where the people elect a democratic leader and directly involves them in decision-making. Consequently, a strategic leader employs various strategies that positively impact an organization. The types of leadership that I see are democratic leadership, strategic leadership, and transformational leadership approaches</w:t>
      </w:r>
      <w:r w:rsidR="00D75BBA">
        <w:t xml:space="preserve"> (</w:t>
      </w:r>
      <w:r w:rsidR="00D75BBA">
        <w:rPr>
          <w:shd w:val="clear" w:color="auto" w:fill="FFFFFF"/>
        </w:rPr>
        <w:t>Tench et al., 2017)</w:t>
      </w:r>
      <w:r w:rsidR="00A603CB">
        <w:t xml:space="preserve">. Members of the group exhibit emotional connection, clear vision, and communication leadership </w:t>
      </w:r>
      <w:r w:rsidR="00D75BBA">
        <w:t>behaviors</w:t>
      </w:r>
      <w:r w:rsidR="00A603CB">
        <w:t>. An appropriate example explaining this aspect is where the casts show emotions in various leadership-aligned decisions and effectively communicate to those affected by the decisions.</w:t>
      </w:r>
    </w:p>
    <w:p w14:paraId="5B56EDB5" w14:textId="458B26A3" w:rsidR="00A603CB" w:rsidRPr="00D75BBA" w:rsidRDefault="00DD12AF" w:rsidP="00A603CB">
      <w:pPr>
        <w:pStyle w:val="ListParagraph"/>
        <w:numPr>
          <w:ilvl w:val="0"/>
          <w:numId w:val="1"/>
        </w:numPr>
        <w:rPr>
          <w:b/>
          <w:bCs/>
        </w:rPr>
      </w:pPr>
      <w:r w:rsidRPr="00D75BBA">
        <w:rPr>
          <w:b/>
          <w:bCs/>
        </w:rPr>
        <w:t xml:space="preserve">Define and explain conflict. What are the approaches to conflict management? What </w:t>
      </w:r>
      <w:r w:rsidR="00D75BBA" w:rsidRPr="00D75BBA">
        <w:rPr>
          <w:b/>
          <w:bCs/>
        </w:rPr>
        <w:t>types of</w:t>
      </w:r>
      <w:r w:rsidRPr="00D75BBA">
        <w:rPr>
          <w:b/>
          <w:bCs/>
        </w:rPr>
        <w:t xml:space="preserve"> conflicts are there? What are the different ways people manage conflicts? How are conflicts</w:t>
      </w:r>
      <w:r w:rsidR="00742FEE" w:rsidRPr="00D75BBA">
        <w:rPr>
          <w:b/>
          <w:bCs/>
        </w:rPr>
        <w:t xml:space="preserve"> </w:t>
      </w:r>
      <w:r w:rsidRPr="00D75BBA">
        <w:rPr>
          <w:b/>
          <w:bCs/>
        </w:rPr>
        <w:t>managed in the movie? Explain and give examples. (1 point)</w:t>
      </w:r>
    </w:p>
    <w:p w14:paraId="046296AD" w14:textId="0905C6F6" w:rsidR="00434DB6" w:rsidRDefault="00DD12AF" w:rsidP="0079485D">
      <w:pPr>
        <w:ind w:firstLine="720"/>
      </w:pPr>
      <w:r>
        <w:t>Conflict refers to a clash of various personal or non-personal interests. Moreover, conflict may be appropriately defined as an encounter with opposition or a specific struggle that hinders an individual from achieving various set goals. In the contemporary world, there are four main types of conflict: personal conflict, conflict with other people, environmental conflict, and supernatural conflict. There are various approaches to conflict management where they depend on the type and level of a conflict. Such approaches include accommodation, competition, avoidance, collaboration as well as compromise. Due to variation in personality, people manage conflict differently. The most significant way people manage conflict is through the partnership that facilitates evaluating the causes and most effective means to address the conflict. In the movie, conflicts are managed through competition, cooperation, avoidance, and compromise</w:t>
      </w:r>
      <w:r w:rsidR="00D75BBA">
        <w:t xml:space="preserve"> </w:t>
      </w:r>
      <w:r w:rsidR="00D75BBA">
        <w:lastRenderedPageBreak/>
        <w:t>(</w:t>
      </w:r>
      <w:r w:rsidR="00D75BBA">
        <w:rPr>
          <w:shd w:val="clear" w:color="auto" w:fill="FFFFFF"/>
        </w:rPr>
        <w:t>Tench et al., 2017)</w:t>
      </w:r>
      <w:r>
        <w:t>. Cobb chooses to collaborate and compete with his rivals towards achieving the set goals.</w:t>
      </w:r>
    </w:p>
    <w:p w14:paraId="3AA4EE58" w14:textId="64783188" w:rsidR="0079485D" w:rsidRPr="00D75BBA" w:rsidRDefault="00DD12AF" w:rsidP="0079485D">
      <w:pPr>
        <w:pStyle w:val="ListParagraph"/>
        <w:numPr>
          <w:ilvl w:val="0"/>
          <w:numId w:val="1"/>
        </w:numPr>
        <w:rPr>
          <w:b/>
          <w:bCs/>
        </w:rPr>
      </w:pPr>
      <w:r w:rsidRPr="00D75BBA">
        <w:rPr>
          <w:b/>
          <w:bCs/>
        </w:rPr>
        <w:t>According to symbolic convergence theory, we create and share meaning through talk and storytelling. Explain the following terms: fantasy, fantasy chain, and fantasy theme. Does storytelling or fantasy play an essential role in your movie? What stories are shared? What functions do the stories serve? Explain and give examples. (1 point)</w:t>
      </w:r>
    </w:p>
    <w:p w14:paraId="5AE9B011" w14:textId="70EBCD86" w:rsidR="00E34BF5" w:rsidRDefault="00DD12AF" w:rsidP="00A07A1F">
      <w:pPr>
        <w:ind w:firstLine="720"/>
      </w:pPr>
      <w:r>
        <w:t xml:space="preserve">Fantasy refers to the ability to create or develop improbable and unrealistic mental concepts in the form of images that mainly affect an individual's psychological concept. An appropriate example explaining this aspect is creating sexual scenes in a movie that is </w:t>
      </w:r>
      <w:r w:rsidR="00D75BBA">
        <w:t>unrealistic</w:t>
      </w:r>
      <w:r>
        <w:t>. A fantasy chain is a concept that occurs</w:t>
      </w:r>
      <w:r w:rsidR="00C82D68">
        <w:t xml:space="preserve"> immediately after message dramatization is shared by a single member of a group if other group members accept, acknowledge, and embraces the outlined story or comment initiating agreement regarding the original message dramatized. On the other hand, a fantasy theme refers to a shared occurrence or story internalized, accepted, and believed by a group of people. Fantasy plays a significant part in the inception movie, where it helps capture the audience's attention by making the film more interesting to watch. The shared stories in the film are about stealing people's dreams and the scientific ability of an individual to get in </w:t>
      </w:r>
      <w:r w:rsidR="00D75BBA">
        <w:t>another person’s</w:t>
      </w:r>
      <w:r w:rsidR="00C82D68">
        <w:t xml:space="preserve"> head and actualize their dreams</w:t>
      </w:r>
      <w:r w:rsidR="00D75BBA">
        <w:t xml:space="preserve"> (</w:t>
      </w:r>
      <w:r w:rsidR="00D75BBA">
        <w:rPr>
          <w:shd w:val="clear" w:color="auto" w:fill="FFFFFF"/>
        </w:rPr>
        <w:t>Tench et al., 2017)</w:t>
      </w:r>
      <w:r w:rsidR="00C82D68">
        <w:t xml:space="preserve">. The stories </w:t>
      </w:r>
      <w:r w:rsidR="00D75BBA">
        <w:t>serve</w:t>
      </w:r>
      <w:r w:rsidR="00C82D68">
        <w:t xml:space="preserve"> the purpose of building various movie characters as well as delivering a specific theme. An appropriate example explaining this aspect is where Cobb has the Cognitive ability to steal dreams.</w:t>
      </w:r>
    </w:p>
    <w:p w14:paraId="72111CD9" w14:textId="18AA55EA" w:rsidR="0079485D" w:rsidRPr="00D75BBA" w:rsidRDefault="00DD12AF" w:rsidP="0079485D">
      <w:pPr>
        <w:rPr>
          <w:b/>
          <w:bCs/>
          <w:u w:val="single"/>
        </w:rPr>
      </w:pPr>
      <w:r>
        <w:t xml:space="preserve"> </w:t>
      </w:r>
      <w:r w:rsidR="00E34BF5" w:rsidRPr="00D75BBA">
        <w:rPr>
          <w:b/>
          <w:bCs/>
          <w:u w:val="single"/>
        </w:rPr>
        <w:t>B. Choose any three questions to answer</w:t>
      </w:r>
    </w:p>
    <w:p w14:paraId="23420C37" w14:textId="1998502E" w:rsidR="00E34BF5" w:rsidRPr="00D75BBA" w:rsidRDefault="00DD12AF" w:rsidP="00E34BF5">
      <w:pPr>
        <w:rPr>
          <w:b/>
          <w:bCs/>
        </w:rPr>
      </w:pPr>
      <w:r w:rsidRPr="00D75BBA">
        <w:rPr>
          <w:b/>
          <w:bCs/>
        </w:rPr>
        <w:t xml:space="preserve">5. Explain Myers-Briggs’ personality dimensions. Do you see Myers-Briggs’ </w:t>
      </w:r>
      <w:r w:rsidR="00D75BBA" w:rsidRPr="00D75BBA">
        <w:rPr>
          <w:b/>
          <w:bCs/>
        </w:rPr>
        <w:t>personality?</w:t>
      </w:r>
    </w:p>
    <w:p w14:paraId="37DB68E1" w14:textId="77777777" w:rsidR="00E34BF5" w:rsidRPr="00D75BBA" w:rsidRDefault="00DD12AF" w:rsidP="00E34BF5">
      <w:pPr>
        <w:rPr>
          <w:b/>
          <w:bCs/>
        </w:rPr>
      </w:pPr>
      <w:r w:rsidRPr="00D75BBA">
        <w:rPr>
          <w:b/>
          <w:bCs/>
        </w:rPr>
        <w:lastRenderedPageBreak/>
        <w:t>Measure a useful tool to understand each group member? Explain and give examples. (1</w:t>
      </w:r>
    </w:p>
    <w:p w14:paraId="59AEC062" w14:textId="6A5EB43A" w:rsidR="00E34BF5" w:rsidRPr="00D75BBA" w:rsidRDefault="00DD12AF" w:rsidP="00E34BF5">
      <w:pPr>
        <w:rPr>
          <w:b/>
          <w:bCs/>
        </w:rPr>
      </w:pPr>
      <w:r w:rsidRPr="00D75BBA">
        <w:rPr>
          <w:b/>
          <w:bCs/>
        </w:rPr>
        <w:t>point)</w:t>
      </w:r>
    </w:p>
    <w:p w14:paraId="51B2BE61" w14:textId="7A6A467F" w:rsidR="00F66BE0" w:rsidRDefault="00DD12AF" w:rsidP="00E34BF5">
      <w:r>
        <w:t xml:space="preserve"> </w:t>
      </w:r>
      <w:r w:rsidR="00A07A1F">
        <w:tab/>
      </w:r>
      <w:r>
        <w:t xml:space="preserve">There are Myers-Briggs’ personality dimensions that include </w:t>
      </w:r>
      <w:r w:rsidR="00D75BBA">
        <w:t>extraversion</w:t>
      </w:r>
      <w:r>
        <w:t>-introversion, thinking-feeling, sensing-</w:t>
      </w:r>
      <w:r w:rsidR="00D75BBA">
        <w:t>insinuating</w:t>
      </w:r>
      <w:r>
        <w:t xml:space="preserve"> and judging-perceiving. The aforementioned personality dimensions are more effective based on </w:t>
      </w:r>
      <w:r w:rsidR="00D75BBA">
        <w:t>psychometric test</w:t>
      </w:r>
      <w:r>
        <w:t xml:space="preserve">. Moreover, the Myers-Briggs personality indicator equipment if effective and crucial in determine the personality that an individual belongs to. Myers-Briggs’ personality indicator is an effective tool for measuring the group’s personality since it facilitates </w:t>
      </w:r>
      <w:r w:rsidR="00D75BBA">
        <w:t>the self-development</w:t>
      </w:r>
      <w:r>
        <w:t xml:space="preserve"> process. Through an understanding of their specific personalities, team members can know areas to work on to improve the</w:t>
      </w:r>
      <w:r w:rsidR="00D75BBA">
        <w:t>mselves (</w:t>
      </w:r>
      <w:r w:rsidR="00D75BBA">
        <w:rPr>
          <w:shd w:val="clear" w:color="auto" w:fill="FFFFFF"/>
        </w:rPr>
        <w:t>Qin et al., 2019)</w:t>
      </w:r>
      <w:r>
        <w:t xml:space="preserve">. An appropriate </w:t>
      </w:r>
      <w:r w:rsidR="00D75BBA">
        <w:t>example</w:t>
      </w:r>
      <w:r>
        <w:t xml:space="preserve"> explaining this aspect is where the tool allows group members to have a different view of the world and understands that self-acceptance and </w:t>
      </w:r>
      <w:r w:rsidR="00D75BBA">
        <w:t>self-awareness</w:t>
      </w:r>
      <w:r>
        <w:t xml:space="preserve"> are the primary concepts towards becoming a better person. </w:t>
      </w:r>
      <w:r w:rsidR="00D75BBA">
        <w:t>Moreover,</w:t>
      </w:r>
      <w:r>
        <w:t xml:space="preserve"> the tool provides for an understanding of the primary causes of </w:t>
      </w:r>
      <w:r w:rsidR="00D75BBA">
        <w:t>variations</w:t>
      </w:r>
      <w:r>
        <w:t xml:space="preserve"> in workplaces and why an actor has to carry themselves in a specific </w:t>
      </w:r>
      <w:r w:rsidR="00D75BBA">
        <w:t>manner</w:t>
      </w:r>
      <w:r>
        <w:t xml:space="preserve"> in the movie.</w:t>
      </w:r>
    </w:p>
    <w:p w14:paraId="4E34FFEB" w14:textId="617755F3" w:rsidR="00E34BF5" w:rsidRPr="00D75BBA" w:rsidRDefault="00DD12AF" w:rsidP="00F66BE0">
      <w:pPr>
        <w:pStyle w:val="ListParagraph"/>
        <w:numPr>
          <w:ilvl w:val="0"/>
          <w:numId w:val="1"/>
        </w:numPr>
        <w:rPr>
          <w:b/>
          <w:bCs/>
        </w:rPr>
      </w:pPr>
      <w:r w:rsidRPr="00D75BBA">
        <w:rPr>
          <w:b/>
          <w:bCs/>
        </w:rPr>
        <w:t xml:space="preserve">Is the group a bona fide group? Explain the characteristics of a bona fide group and explain how the group is/isn’t a bona fide group. (1 point)  </w:t>
      </w:r>
    </w:p>
    <w:p w14:paraId="530DF72B" w14:textId="43CEF613" w:rsidR="00C82D68" w:rsidRDefault="00DD12AF" w:rsidP="001647EC">
      <w:pPr>
        <w:ind w:firstLine="720"/>
      </w:pPr>
      <w:r>
        <w:t xml:space="preserve">The group is not a bona fide group. Bona fide groups </w:t>
      </w:r>
      <w:r w:rsidR="00D75BBA">
        <w:t>refer</w:t>
      </w:r>
      <w:r>
        <w:t xml:space="preserve"> to groups that occur naturally, and they exhibit two crucial elements.</w:t>
      </w:r>
      <w:r w:rsidR="001620B6">
        <w:t xml:space="preserve"> The primary </w:t>
      </w:r>
      <w:r w:rsidR="00D75BBA">
        <w:t>characteristics</w:t>
      </w:r>
      <w:r w:rsidR="001620B6">
        <w:t xml:space="preserve"> of bona fide groups are that</w:t>
      </w:r>
      <w:r>
        <w:t xml:space="preserve"> </w:t>
      </w:r>
      <w:r w:rsidR="001620B6">
        <w:t>t</w:t>
      </w:r>
      <w:r>
        <w:t>hey are stable although they exis</w:t>
      </w:r>
      <w:r w:rsidR="001620B6">
        <w:t>t as per permeable boundaries, and they are signified by interdependence of group members with a close link between context and boundaries</w:t>
      </w:r>
      <w:r w:rsidR="00D75BBA">
        <w:t xml:space="preserve"> (</w:t>
      </w:r>
      <w:r w:rsidR="00D75BBA">
        <w:rPr>
          <w:shd w:val="clear" w:color="auto" w:fill="FFFFFF"/>
        </w:rPr>
        <w:t>Qin et al., 2019)</w:t>
      </w:r>
      <w:r w:rsidR="001620B6">
        <w:t xml:space="preserve">. The inception group is not bona fide since the existence is unstable </w:t>
      </w:r>
      <w:r w:rsidR="001647EC">
        <w:t xml:space="preserve">and lacks permeable boundaries, and the group is not </w:t>
      </w:r>
      <w:r w:rsidR="00D75BBA">
        <w:t>interdependence</w:t>
      </w:r>
      <w:r w:rsidR="001647EC">
        <w:t xml:space="preserve"> marked.</w:t>
      </w:r>
    </w:p>
    <w:p w14:paraId="4CCED51B" w14:textId="2ED0A7EF" w:rsidR="001647EC" w:rsidRPr="00D75BBA" w:rsidRDefault="00DD12AF" w:rsidP="001647EC">
      <w:pPr>
        <w:pStyle w:val="ListParagraph"/>
        <w:numPr>
          <w:ilvl w:val="0"/>
          <w:numId w:val="1"/>
        </w:numPr>
        <w:rPr>
          <w:b/>
          <w:bCs/>
        </w:rPr>
      </w:pPr>
      <w:r w:rsidRPr="00D75BBA">
        <w:rPr>
          <w:b/>
          <w:bCs/>
        </w:rPr>
        <w:t>Explain listening. What types of listeners do you see? Explain and give examples.</w:t>
      </w:r>
    </w:p>
    <w:p w14:paraId="5B36548C" w14:textId="50846449" w:rsidR="00404040" w:rsidRDefault="00DD12AF" w:rsidP="00A07A1F">
      <w:pPr>
        <w:ind w:firstLine="720"/>
      </w:pPr>
      <w:r>
        <w:lastRenderedPageBreak/>
        <w:t xml:space="preserve">Listening is an essential process in human communication and refers to the accurate receiving, perception, and message interpretation. An effective communication process is determined by the listening skills of the parties involved. An appropriate example explaining this aspect is where the movie's audience will also capture the chronological occurrence of events through effective listening. Based on the movie, there are three types of </w:t>
      </w:r>
      <w:r w:rsidR="00D75BBA">
        <w:t>listeners</w:t>
      </w:r>
      <w:r>
        <w:t xml:space="preserve">. The first type of listeners </w:t>
      </w:r>
      <w:r w:rsidR="00D75BBA">
        <w:t>is</w:t>
      </w:r>
      <w:r>
        <w:t xml:space="preserve"> informational, </w:t>
      </w:r>
      <w:r w:rsidR="00A00E62">
        <w:t>who listen to the message and learn various scientific principles and theories discussed, for example, the cognitive-behavioral theory</w:t>
      </w:r>
      <w:r w:rsidR="00D75BBA">
        <w:t xml:space="preserve"> (</w:t>
      </w:r>
      <w:r w:rsidR="00D75BBA">
        <w:rPr>
          <w:shd w:val="clear" w:color="auto" w:fill="FFFFFF"/>
        </w:rPr>
        <w:t>Qin et al., 2019)</w:t>
      </w:r>
      <w:r w:rsidR="00A00E62">
        <w:t>. Another type of listening is critical listeners, who are characterized by listening to evaluate and analyze the essential message. Additionally, empathetic listeners are also visible where they listen to the message of the movie as per emotional and physiological concepts.</w:t>
      </w:r>
    </w:p>
    <w:p w14:paraId="5BBE2AC9" w14:textId="64643C5E" w:rsidR="00A00E62" w:rsidRPr="00D75BBA" w:rsidRDefault="00DD12AF" w:rsidP="001647EC">
      <w:pPr>
        <w:rPr>
          <w:b/>
          <w:bCs/>
        </w:rPr>
      </w:pPr>
      <w:r w:rsidRPr="00D75BBA">
        <w:rPr>
          <w:b/>
          <w:bCs/>
        </w:rPr>
        <w:t>Conclusion</w:t>
      </w:r>
    </w:p>
    <w:p w14:paraId="78023DB9" w14:textId="6F7C1A3B" w:rsidR="00D75BBA" w:rsidRDefault="00DD12AF" w:rsidP="00D75BBA">
      <w:pPr>
        <w:ind w:firstLine="720"/>
      </w:pPr>
      <w:r>
        <w:tab/>
        <w:t>Various communication concepts are evident in a movie. The inception movie released in 2010 helps us understand the aforementioned concept. There are various roles that include formal, informal, task social as well as individual. The roles mentioned above are unique and differ in multiple perspectives. In the movie, rules and norms are significant concepts where the development of rules depends on the whole society while the development of norms relies on the entire group. Leadership is an inevitable concept in any organization. Practical leadership skills determine the success of a leader and not demographic factors. Due to differences in personality, conflict may emerge in a group, and the address of the conflict depends on the level as well as the severity of the situation. Fantasy and storytelling are crucial components of a movie, and they help capture the attention of the audience. We cannot shy away from the fact that listening is an inevitable communication concept and people listen differently based on their motives. The communication process is significant in various life spheres.</w:t>
      </w:r>
    </w:p>
    <w:p w14:paraId="59A457D6" w14:textId="31C54559" w:rsidR="00D75BBA" w:rsidRPr="0089792D" w:rsidRDefault="00DD12AF" w:rsidP="00D75BBA">
      <w:pPr>
        <w:jc w:val="center"/>
        <w:rPr>
          <w:b/>
        </w:rPr>
      </w:pPr>
      <w:bookmarkStart w:id="0" w:name="_GoBack"/>
      <w:r w:rsidRPr="0089792D">
        <w:rPr>
          <w:b/>
        </w:rPr>
        <w:lastRenderedPageBreak/>
        <w:t>References</w:t>
      </w:r>
    </w:p>
    <w:bookmarkEnd w:id="0"/>
    <w:p w14:paraId="00D04F56" w14:textId="77777777" w:rsidR="00D75BBA" w:rsidRPr="00E673E7" w:rsidRDefault="00DD12AF" w:rsidP="00D75BBA">
      <w:pPr>
        <w:ind w:left="720" w:hanging="720"/>
      </w:pPr>
      <w:r w:rsidRPr="00E673E7">
        <w:rPr>
          <w:color w:val="000000"/>
          <w:shd w:val="clear" w:color="auto" w:fill="FFFFFF"/>
        </w:rPr>
        <w:t xml:space="preserve">Inception. (2020). Retrieved 23 April 2010, from </w:t>
      </w:r>
      <w:hyperlink r:id="rId7" w:history="1">
        <w:r w:rsidRPr="00E673E7">
          <w:rPr>
            <w:rStyle w:val="Hyperlink"/>
            <w:shd w:val="clear" w:color="auto" w:fill="FFFFFF"/>
          </w:rPr>
          <w:t>https://www.youtube.com/watch?v=VJdPUFK39Gw&amp;t=5813s</w:t>
        </w:r>
      </w:hyperlink>
    </w:p>
    <w:p w14:paraId="528036FC" w14:textId="77777777" w:rsidR="00D75BBA" w:rsidRDefault="00DD12AF" w:rsidP="00D75BBA">
      <w:pPr>
        <w:ind w:left="720" w:hanging="720"/>
        <w:rPr>
          <w:shd w:val="clear" w:color="auto" w:fill="FFFFFF"/>
        </w:rPr>
      </w:pPr>
      <w:r>
        <w:rPr>
          <w:shd w:val="clear" w:color="auto" w:fill="FFFFFF"/>
        </w:rPr>
        <w:t>Qin, Z., Ye, H., Li, G. Y., &amp; Juang, B. H. F. (2019). Deep learning in physical layer communications. IEEE Wireless Communications, 26(2), 93-99.</w:t>
      </w:r>
    </w:p>
    <w:p w14:paraId="1BCA49DA" w14:textId="77777777" w:rsidR="00D75BBA" w:rsidRDefault="00DD12AF" w:rsidP="00D75BBA">
      <w:pPr>
        <w:ind w:left="720" w:hanging="720"/>
        <w:rPr>
          <w:shd w:val="clear" w:color="auto" w:fill="FFFFFF"/>
        </w:rPr>
      </w:pPr>
      <w:r>
        <w:rPr>
          <w:shd w:val="clear" w:color="auto" w:fill="FFFFFF"/>
        </w:rPr>
        <w:t>Tench, R., Verčič, D., Zerfass, A., Moreno, Á., &amp; Verhoeven, P. (2017). Communication Excellence: How to develop, manage and lead exceptional communications. Springer.</w:t>
      </w:r>
    </w:p>
    <w:p w14:paraId="007FDA7A" w14:textId="77777777" w:rsidR="00D75BBA" w:rsidRDefault="00D75BBA" w:rsidP="001647EC"/>
    <w:p w14:paraId="3850A140" w14:textId="0846EC38" w:rsidR="00A00E62" w:rsidRDefault="00DD12AF" w:rsidP="001647EC">
      <w:r>
        <w:tab/>
      </w:r>
    </w:p>
    <w:sectPr w:rsidR="00A00E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47F37" w14:textId="77777777" w:rsidR="00B82681" w:rsidRDefault="00B82681">
      <w:pPr>
        <w:spacing w:line="240" w:lineRule="auto"/>
      </w:pPr>
      <w:r>
        <w:separator/>
      </w:r>
    </w:p>
  </w:endnote>
  <w:endnote w:type="continuationSeparator" w:id="0">
    <w:p w14:paraId="2ED503CB" w14:textId="77777777" w:rsidR="00B82681" w:rsidRDefault="00B82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E9141" w14:textId="77777777" w:rsidR="00B82681" w:rsidRDefault="00B82681">
      <w:pPr>
        <w:spacing w:line="240" w:lineRule="auto"/>
      </w:pPr>
      <w:r>
        <w:separator/>
      </w:r>
    </w:p>
  </w:footnote>
  <w:footnote w:type="continuationSeparator" w:id="0">
    <w:p w14:paraId="7F9AB50F" w14:textId="77777777" w:rsidR="00B82681" w:rsidRDefault="00B826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375380"/>
      <w:docPartObj>
        <w:docPartGallery w:val="Page Numbers (Top of Page)"/>
        <w:docPartUnique/>
      </w:docPartObj>
    </w:sdtPr>
    <w:sdtEndPr>
      <w:rPr>
        <w:noProof/>
      </w:rPr>
    </w:sdtEndPr>
    <w:sdtContent>
      <w:p w14:paraId="2D21B5FA" w14:textId="505CDDF7" w:rsidR="00595F9B" w:rsidRDefault="00DD12AF">
        <w:pPr>
          <w:pStyle w:val="Header"/>
          <w:jc w:val="right"/>
        </w:pPr>
        <w:r>
          <w:fldChar w:fldCharType="begin"/>
        </w:r>
        <w:r>
          <w:instrText xml:space="preserve"> PAGE   \* MERGEFORMAT </w:instrText>
        </w:r>
        <w:r>
          <w:fldChar w:fldCharType="separate"/>
        </w:r>
        <w:r w:rsidR="0089792D">
          <w:rPr>
            <w:noProof/>
          </w:rPr>
          <w:t>8</w:t>
        </w:r>
        <w:r>
          <w:rPr>
            <w:noProof/>
          </w:rPr>
          <w:fldChar w:fldCharType="end"/>
        </w:r>
      </w:p>
    </w:sdtContent>
  </w:sdt>
  <w:p w14:paraId="66F42E3C" w14:textId="77777777" w:rsidR="00595F9B" w:rsidRDefault="00595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C638E"/>
    <w:multiLevelType w:val="hybridMultilevel"/>
    <w:tmpl w:val="82242502"/>
    <w:lvl w:ilvl="0" w:tplc="344E0F5A">
      <w:start w:val="1"/>
      <w:numFmt w:val="decimal"/>
      <w:lvlText w:val="%1."/>
      <w:lvlJc w:val="left"/>
      <w:pPr>
        <w:ind w:left="720" w:hanging="360"/>
      </w:pPr>
      <w:rPr>
        <w:rFonts w:hint="default"/>
      </w:rPr>
    </w:lvl>
    <w:lvl w:ilvl="1" w:tplc="6F720444" w:tentative="1">
      <w:start w:val="1"/>
      <w:numFmt w:val="lowerLetter"/>
      <w:lvlText w:val="%2."/>
      <w:lvlJc w:val="left"/>
      <w:pPr>
        <w:ind w:left="1440" w:hanging="360"/>
      </w:pPr>
    </w:lvl>
    <w:lvl w:ilvl="2" w:tplc="1D3E4D28" w:tentative="1">
      <w:start w:val="1"/>
      <w:numFmt w:val="lowerRoman"/>
      <w:lvlText w:val="%3."/>
      <w:lvlJc w:val="right"/>
      <w:pPr>
        <w:ind w:left="2160" w:hanging="180"/>
      </w:pPr>
    </w:lvl>
    <w:lvl w:ilvl="3" w:tplc="526A4240" w:tentative="1">
      <w:start w:val="1"/>
      <w:numFmt w:val="decimal"/>
      <w:lvlText w:val="%4."/>
      <w:lvlJc w:val="left"/>
      <w:pPr>
        <w:ind w:left="2880" w:hanging="360"/>
      </w:pPr>
    </w:lvl>
    <w:lvl w:ilvl="4" w:tplc="1BC4A3EA" w:tentative="1">
      <w:start w:val="1"/>
      <w:numFmt w:val="lowerLetter"/>
      <w:lvlText w:val="%5."/>
      <w:lvlJc w:val="left"/>
      <w:pPr>
        <w:ind w:left="3600" w:hanging="360"/>
      </w:pPr>
    </w:lvl>
    <w:lvl w:ilvl="5" w:tplc="D870C592" w:tentative="1">
      <w:start w:val="1"/>
      <w:numFmt w:val="lowerRoman"/>
      <w:lvlText w:val="%6."/>
      <w:lvlJc w:val="right"/>
      <w:pPr>
        <w:ind w:left="4320" w:hanging="180"/>
      </w:pPr>
    </w:lvl>
    <w:lvl w:ilvl="6" w:tplc="F572A798" w:tentative="1">
      <w:start w:val="1"/>
      <w:numFmt w:val="decimal"/>
      <w:lvlText w:val="%7."/>
      <w:lvlJc w:val="left"/>
      <w:pPr>
        <w:ind w:left="5040" w:hanging="360"/>
      </w:pPr>
    </w:lvl>
    <w:lvl w:ilvl="7" w:tplc="22520726" w:tentative="1">
      <w:start w:val="1"/>
      <w:numFmt w:val="lowerLetter"/>
      <w:lvlText w:val="%8."/>
      <w:lvlJc w:val="left"/>
      <w:pPr>
        <w:ind w:left="5760" w:hanging="360"/>
      </w:pPr>
    </w:lvl>
    <w:lvl w:ilvl="8" w:tplc="BBECEE9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9B"/>
    <w:rsid w:val="000F0BE4"/>
    <w:rsid w:val="001620B6"/>
    <w:rsid w:val="001647EC"/>
    <w:rsid w:val="002836D7"/>
    <w:rsid w:val="003E247E"/>
    <w:rsid w:val="00404040"/>
    <w:rsid w:val="00434DB6"/>
    <w:rsid w:val="00595F9B"/>
    <w:rsid w:val="00742FEE"/>
    <w:rsid w:val="0079485D"/>
    <w:rsid w:val="0089792D"/>
    <w:rsid w:val="009C06AE"/>
    <w:rsid w:val="00A00E62"/>
    <w:rsid w:val="00A07A1F"/>
    <w:rsid w:val="00A603CB"/>
    <w:rsid w:val="00B82681"/>
    <w:rsid w:val="00C82D68"/>
    <w:rsid w:val="00D16012"/>
    <w:rsid w:val="00D75BBA"/>
    <w:rsid w:val="00DB3E87"/>
    <w:rsid w:val="00DD12AF"/>
    <w:rsid w:val="00E34BF5"/>
    <w:rsid w:val="00E673E7"/>
    <w:rsid w:val="00F6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0456"/>
  <w15:chartTrackingRefBased/>
  <w15:docId w15:val="{5CD03E3F-E79B-4E36-A4BA-1269B9C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9B"/>
    <w:pPr>
      <w:tabs>
        <w:tab w:val="center" w:pos="4680"/>
        <w:tab w:val="right" w:pos="9360"/>
      </w:tabs>
      <w:spacing w:line="240" w:lineRule="auto"/>
    </w:pPr>
  </w:style>
  <w:style w:type="character" w:customStyle="1" w:styleId="HeaderChar">
    <w:name w:val="Header Char"/>
    <w:basedOn w:val="DefaultParagraphFont"/>
    <w:link w:val="Header"/>
    <w:uiPriority w:val="99"/>
    <w:rsid w:val="00595F9B"/>
  </w:style>
  <w:style w:type="paragraph" w:styleId="Footer">
    <w:name w:val="footer"/>
    <w:basedOn w:val="Normal"/>
    <w:link w:val="FooterChar"/>
    <w:uiPriority w:val="99"/>
    <w:unhideWhenUsed/>
    <w:rsid w:val="00595F9B"/>
    <w:pPr>
      <w:tabs>
        <w:tab w:val="center" w:pos="4680"/>
        <w:tab w:val="right" w:pos="9360"/>
      </w:tabs>
      <w:spacing w:line="240" w:lineRule="auto"/>
    </w:pPr>
  </w:style>
  <w:style w:type="character" w:customStyle="1" w:styleId="FooterChar">
    <w:name w:val="Footer Char"/>
    <w:basedOn w:val="DefaultParagraphFont"/>
    <w:link w:val="Footer"/>
    <w:uiPriority w:val="99"/>
    <w:rsid w:val="00595F9B"/>
  </w:style>
  <w:style w:type="paragraph" w:styleId="ListParagraph">
    <w:name w:val="List Paragraph"/>
    <w:basedOn w:val="Normal"/>
    <w:uiPriority w:val="34"/>
    <w:qFormat/>
    <w:rsid w:val="00D16012"/>
    <w:pPr>
      <w:ind w:left="720"/>
      <w:contextualSpacing/>
    </w:pPr>
  </w:style>
  <w:style w:type="character" w:styleId="Hyperlink">
    <w:name w:val="Hyperlink"/>
    <w:basedOn w:val="DefaultParagraphFont"/>
    <w:uiPriority w:val="99"/>
    <w:unhideWhenUsed/>
    <w:rsid w:val="00D75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JdPUFK39Gw&amp;t=581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2021-04-28T03:59:00Z</dcterms:created>
  <dcterms:modified xsi:type="dcterms:W3CDTF">2021-04-28T03:59:00Z</dcterms:modified>
</cp:coreProperties>
</file>